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C" w:rsidRPr="00EA16CA" w:rsidRDefault="00BF0BE5">
      <w:pPr>
        <w:rPr>
          <w:sz w:val="40"/>
          <w:szCs w:val="40"/>
        </w:rPr>
      </w:pPr>
      <w:bookmarkStart w:id="0" w:name="_GoBack"/>
      <w:r w:rsidRPr="00EA16CA">
        <w:rPr>
          <w:sz w:val="40"/>
          <w:szCs w:val="40"/>
        </w:rPr>
        <w:t>Theory of Flight Test 2</w:t>
      </w:r>
    </w:p>
    <w:bookmarkEnd w:id="0"/>
    <w:p w:rsidR="00BF0BE5" w:rsidRDefault="00BF0BE5">
      <w:r>
        <w:t>Study Sheet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Be able to interpret the thrust required curve (8 items)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Be able to interpret the power available, power required curves (9 items)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Relationship of thrust and drag in curve form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thrust changes with altitude changes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specific range max changes with altitude</w:t>
      </w:r>
    </w:p>
    <w:p w:rsidR="00BF0BE5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Relationship</w:t>
      </w:r>
      <w:r w:rsidR="00BF0BE5">
        <w:t xml:space="preserve"> of thrust required to induced drag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Relationship of power required to induced drag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Items found at L/</w:t>
      </w:r>
      <w:proofErr w:type="spellStart"/>
      <w:r>
        <w:t>Dmax</w:t>
      </w:r>
      <w:proofErr w:type="spellEnd"/>
      <w:r>
        <w:t xml:space="preserve"> for a jet and prop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Items found at min power required for a prop and how to find it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to compute power for an airplane in a climb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what role thrust plays in making an airplane climb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and where to find max range for a jet</w:t>
      </w:r>
    </w:p>
    <w:p w:rsidR="00BF0BE5" w:rsidRDefault="00BF0BE5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Be able to explain how to achieve max range as weight is decreased</w:t>
      </w:r>
    </w:p>
    <w:p w:rsidR="00BF0BE5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the relationship between max range and altitude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the relationship between power, altitude and TAS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Compute specific fuel consumption and specific range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whole excess power, excess thrust, </w:t>
      </w:r>
      <w:proofErr w:type="spellStart"/>
      <w:r>
        <w:t>vx</w:t>
      </w:r>
      <w:proofErr w:type="spellEnd"/>
      <w:r>
        <w:t xml:space="preserve">, </w:t>
      </w:r>
      <w:proofErr w:type="spellStart"/>
      <w:r>
        <w:t>vy</w:t>
      </w:r>
      <w:proofErr w:type="spellEnd"/>
      <w:r>
        <w:t xml:space="preserve"> thing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Compute EAS for different altitudes if given the same thrust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Compute thrust </w:t>
      </w:r>
      <w:proofErr w:type="spellStart"/>
      <w:r>
        <w:t>hp</w:t>
      </w:r>
      <w:proofErr w:type="spellEnd"/>
      <w:r>
        <w:t xml:space="preserve"> for a given density ratio and EAS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Compute BHP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High altitude effects on the jet engine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climb rate and cruise performance are effected by altitude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weight effects best glide</w:t>
      </w:r>
    </w:p>
    <w:p w:rsidR="00D64824" w:rsidRDefault="00D64824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the definition of specific range</w:t>
      </w:r>
      <w:r w:rsidR="00EA16CA">
        <w:t xml:space="preserve"> and endurance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how the curves move and change with changes in weight, configuration and what the root causes of those changes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 able to figure </w:t>
      </w:r>
      <w:proofErr w:type="spellStart"/>
      <w:r>
        <w:t>hp</w:t>
      </w:r>
      <w:proofErr w:type="spellEnd"/>
      <w:r>
        <w:t xml:space="preserve"> required given a thrust required curve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CL and airfoil changes, including symmetrical airfoils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all the parasite drag types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Know all about induced drag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List all primary components the of jet engine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List types of burner cans, alloys, thrust reversers, compressors, advantages and disadvantages, 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Be able to identify the aspects of the supercritical airfoil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Compute new stall speed for different weights</w:t>
      </w:r>
    </w:p>
    <w:p w:rsidR="00EA16CA" w:rsidRDefault="00EA16CA" w:rsidP="00BF0BE5">
      <w:pPr>
        <w:pStyle w:val="ListParagraph"/>
        <w:numPr>
          <w:ilvl w:val="0"/>
          <w:numId w:val="1"/>
        </w:numPr>
        <w:spacing w:after="0" w:line="240" w:lineRule="auto"/>
      </w:pPr>
      <w:r>
        <w:t>Compute cruise CL</w:t>
      </w:r>
    </w:p>
    <w:p w:rsidR="00EA16CA" w:rsidRDefault="00EA16CA" w:rsidP="00EA16CA">
      <w:pPr>
        <w:pStyle w:val="ListParagraph"/>
        <w:numPr>
          <w:ilvl w:val="0"/>
          <w:numId w:val="1"/>
        </w:numPr>
        <w:spacing w:after="0" w:line="240" w:lineRule="auto"/>
      </w:pPr>
      <w:r>
        <w:t>Compute aspect ratio</w:t>
      </w:r>
    </w:p>
    <w:sectPr w:rsidR="00EA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2929"/>
    <w:multiLevelType w:val="hybridMultilevel"/>
    <w:tmpl w:val="B652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E5"/>
    <w:rsid w:val="000A380D"/>
    <w:rsid w:val="000E3CDC"/>
    <w:rsid w:val="0012667F"/>
    <w:rsid w:val="00517BF9"/>
    <w:rsid w:val="00737037"/>
    <w:rsid w:val="009010AC"/>
    <w:rsid w:val="0090453E"/>
    <w:rsid w:val="00B318E0"/>
    <w:rsid w:val="00BF0BE5"/>
    <w:rsid w:val="00D64824"/>
    <w:rsid w:val="00D91C22"/>
    <w:rsid w:val="00DD29E3"/>
    <w:rsid w:val="00E24CF2"/>
    <w:rsid w:val="00E41E02"/>
    <w:rsid w:val="00E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2014-05-01T02:44:00Z</dcterms:created>
  <dcterms:modified xsi:type="dcterms:W3CDTF">2014-05-01T02:44:00Z</dcterms:modified>
</cp:coreProperties>
</file>